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TATA CARA VERIFIKASI NIK SYARAT DUKUNGAN PAMONG </w:t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KALURAHAN TIRTOHARGO</w:t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Sumber laman :</w:t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hyperlink r:id="rId5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https://disdukcapil.bantulkab.go.id/hal/informasi-layanan-adminduk-verifikasi-dukungan-pamong-desa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729C80A" wp14:editId="38EBE839">
            <wp:extent cx="4405745" cy="440574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5745" cy="4405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 SURAT DI ATAS SUDAH TERLAMPIR DI BAWAH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FORMAT EMAIL YANG DIKIRIM KE DISDUKCAPIL KABUPATEN BANTUL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Alamat email  </w:t>
      </w:r>
      <w:r>
        <w:rPr>
          <w:rFonts w:ascii="Arial" w:eastAsia="Arial" w:hAnsi="Arial" w:cs="Arial"/>
          <w:sz w:val="24"/>
          <w:szCs w:val="24"/>
        </w:rPr>
        <w:tab/>
        <w:t xml:space="preserve">: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disdukcapil.kabbantul@gmail.com</w:t>
        </w:r>
      </w:hyperlink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Subjek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 Legalisir Pamong Kalurahan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Dekripsi email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: 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Pemohon Verifikasi NIK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Nama : Agus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Alamat : Baros rt.01,Tirtohargo, Kretek, Bantul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NIK: 340216XXXXXX005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No. HP : 08123456789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Lampiran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Scan Surat Permohonan </w:t>
      </w:r>
    </w:p>
    <w:p w:rsidR="008D259D" w:rsidRDefault="008D259D" w:rsidP="008D25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File Excel List Data KTP-el Pendukung</w:t>
      </w:r>
    </w:p>
    <w:p w:rsidR="008D259D" w:rsidRDefault="008D259D" w:rsidP="008D259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4D389C36" wp14:editId="0FCDA4BA">
            <wp:extent cx="4741348" cy="4741348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1348" cy="4741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59D" w:rsidRDefault="008D259D" w:rsidP="008D259D"/>
    <w:p w:rsidR="008D259D" w:rsidRDefault="008D259D" w:rsidP="008D259D">
      <w:pPr>
        <w:jc w:val="center"/>
      </w:pPr>
      <w:r>
        <w:rPr>
          <w:noProof/>
        </w:rPr>
        <w:drawing>
          <wp:inline distT="0" distB="0" distL="0" distR="0" wp14:anchorId="5F3536A1" wp14:editId="177DAE22">
            <wp:extent cx="4754602" cy="4754602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602" cy="4754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59D" w:rsidRDefault="008D259D" w:rsidP="008D259D">
      <w:pPr>
        <w:tabs>
          <w:tab w:val="right" w:pos="9309"/>
        </w:tabs>
        <w:jc w:val="right"/>
      </w:pP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sz w:val="24"/>
          <w:szCs w:val="24"/>
        </w:rPr>
        <w:t>Perihal : Permoho</w:t>
      </w:r>
      <w:r>
        <w:rPr>
          <w:rFonts w:ascii="Arial" w:eastAsia="Arial" w:hAnsi="Arial" w:cs="Arial"/>
          <w:sz w:val="24"/>
          <w:szCs w:val="24"/>
        </w:rPr>
        <w:t>nan Verifikasi NIK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Tirtohargo,   Oktober</w:t>
      </w:r>
      <w:r>
        <w:rPr>
          <w:rFonts w:ascii="Arial" w:eastAsia="Arial" w:hAnsi="Arial" w:cs="Arial"/>
          <w:sz w:val="24"/>
          <w:szCs w:val="24"/>
        </w:rPr>
        <w:t xml:space="preserve"> 2023</w:t>
      </w: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Kepada Yth.</w:t>
      </w: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Kepala Dinas Kependudukan dan </w:t>
      </w: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Pencatatan Sipil Kabupaten Bantul </w:t>
      </w: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 Bantul</w:t>
      </w:r>
    </w:p>
    <w:p w:rsidR="008D259D" w:rsidRDefault="008D259D" w:rsidP="008D259D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D259D" w:rsidRDefault="008D259D" w:rsidP="008D259D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Sehubungan dengan persyaratan dukungan untuk pendaftaran</w:t>
      </w:r>
      <w:r>
        <w:rPr>
          <w:rFonts w:ascii="Arial" w:eastAsia="Arial" w:hAnsi="Arial" w:cs="Arial"/>
          <w:sz w:val="24"/>
          <w:szCs w:val="24"/>
        </w:rPr>
        <w:t xml:space="preserve"> Pamong Kalurahan Jabatan </w:t>
      </w:r>
      <w:r>
        <w:rPr>
          <w:rFonts w:ascii="Arial" w:eastAsia="Arial" w:hAnsi="Arial" w:cs="Arial"/>
          <w:sz w:val="24"/>
          <w:szCs w:val="24"/>
        </w:rPr>
        <w:t>..................</w:t>
      </w:r>
      <w:r>
        <w:rPr>
          <w:rFonts w:ascii="Arial" w:eastAsia="Arial" w:hAnsi="Arial" w:cs="Arial"/>
          <w:sz w:val="24"/>
          <w:szCs w:val="24"/>
        </w:rPr>
        <w:t>....... di Kalurahan Tirtohargo</w:t>
      </w:r>
      <w:r>
        <w:rPr>
          <w:rFonts w:ascii="Arial" w:eastAsia="Arial" w:hAnsi="Arial" w:cs="Arial"/>
          <w:sz w:val="24"/>
          <w:szCs w:val="24"/>
        </w:rPr>
        <w:t xml:space="preserve"> yaitu NIK pendukung yang sudah terverifikasi, dimana saya menc</w:t>
      </w:r>
      <w:r>
        <w:rPr>
          <w:rFonts w:ascii="Arial" w:eastAsia="Arial" w:hAnsi="Arial" w:cs="Arial"/>
          <w:sz w:val="24"/>
          <w:szCs w:val="24"/>
        </w:rPr>
        <w:t xml:space="preserve">alonkan diri untuk menjadi </w:t>
      </w:r>
      <w:r>
        <w:rPr>
          <w:rFonts w:ascii="Arial" w:eastAsia="Arial" w:hAnsi="Arial" w:cs="Arial"/>
          <w:sz w:val="24"/>
          <w:szCs w:val="24"/>
        </w:rPr>
        <w:t xml:space="preserve"> ..........................., maka dengan ini saya :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Nama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Tempat/tanggal lahir </w:t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Jenis kelamin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Agama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Alamat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NIK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:</w:t>
      </w:r>
    </w:p>
    <w:p w:rsidR="008D259D" w:rsidRDefault="008D259D" w:rsidP="008D259D">
      <w:pPr>
        <w:spacing w:after="0" w:line="360" w:lineRule="auto"/>
        <w:ind w:left="720"/>
        <w:rPr>
          <w:rFonts w:ascii="Arial" w:eastAsia="Arial" w:hAnsi="Arial" w:cs="Arial"/>
          <w:sz w:val="24"/>
          <w:szCs w:val="24"/>
        </w:rPr>
      </w:pPr>
    </w:p>
    <w:p w:rsidR="008D259D" w:rsidRDefault="008D259D" w:rsidP="008D259D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Mohon Kepala Dinas Kependudukan dan Catatan Sipil Kabupaten Bantul untuk dapat memberikan verifikasi NIK atas nama terlampir.</w:t>
      </w:r>
    </w:p>
    <w:p w:rsidR="008D259D" w:rsidRDefault="008D259D" w:rsidP="008D259D">
      <w:pP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Kami bertanggung jawab sepenuhnya apabila dikemudian hari ditemukan penyalahgunaan verifikasi NIK tersebut.</w:t>
      </w:r>
    </w:p>
    <w:p w:rsidR="008D259D" w:rsidRDefault="008D259D" w:rsidP="008D259D">
      <w:pPr>
        <w:spacing w:after="0" w:line="36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Demikian atas perhatiannya kami ucapkan terima kasih.</w:t>
      </w:r>
    </w:p>
    <w:p w:rsidR="008D259D" w:rsidRDefault="008D259D" w:rsidP="008D259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92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50"/>
      </w:tblGrid>
      <w:tr w:rsidR="008D259D" w:rsidTr="007D1FC3">
        <w:tc>
          <w:tcPr>
            <w:tcW w:w="4649" w:type="dxa"/>
          </w:tcPr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Hormat saya</w:t>
            </w:r>
          </w:p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259D" w:rsidRDefault="008D259D" w:rsidP="007D1FC3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(..............................)</w:t>
            </w:r>
          </w:p>
        </w:tc>
      </w:tr>
    </w:tbl>
    <w:p w:rsidR="00FF0EC7" w:rsidRDefault="00FF0EC7"/>
    <w:sectPr w:rsidR="00FF0EC7" w:rsidSect="008D259D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7F0"/>
    <w:multiLevelType w:val="multilevel"/>
    <w:tmpl w:val="4E2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D"/>
    <w:rsid w:val="008D259D"/>
    <w:rsid w:val="00F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78EB-AA27-4E4B-BD61-D0E6C2C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59D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sdukcapil.kabbant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isdukcapil.bantulkab.go.id/hal/informasi-layanan-adminduk-verifikasi-dukungan-pamong-de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2023-10-09T06:34:00Z</dcterms:created>
  <dcterms:modified xsi:type="dcterms:W3CDTF">2023-10-09T06:41:00Z</dcterms:modified>
</cp:coreProperties>
</file>